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637AD" w14:textId="77777777" w:rsidR="004441BE" w:rsidRPr="004441BE" w:rsidRDefault="004441BE" w:rsidP="004441BE">
      <w:r w:rsidRPr="004441BE">
        <w:rPr>
          <w:b/>
          <w:bCs/>
        </w:rPr>
        <w:t>Budget &amp; Paycheck Guide for Young Professionals</w:t>
      </w:r>
    </w:p>
    <w:p w14:paraId="5192D77D" w14:textId="77777777" w:rsidR="004441BE" w:rsidRPr="004441BE" w:rsidRDefault="004441BE" w:rsidP="004441BE">
      <w:pPr>
        <w:rPr>
          <w:b/>
          <w:bCs/>
        </w:rPr>
      </w:pPr>
      <w:r w:rsidRPr="004441BE">
        <w:rPr>
          <w:b/>
          <w:bCs/>
        </w:rPr>
        <w:t>1. Beginner’s Budget Worksheet (50/30/20 Rule)</w:t>
      </w:r>
    </w:p>
    <w:p w14:paraId="0961C8FB" w14:textId="77777777" w:rsidR="004441BE" w:rsidRPr="004441BE" w:rsidRDefault="004441BE" w:rsidP="004441BE">
      <w:r w:rsidRPr="004441BE">
        <w:rPr>
          <w:b/>
          <w:bCs/>
        </w:rPr>
        <w:t>Income:</w:t>
      </w:r>
    </w:p>
    <w:p w14:paraId="0767EE40" w14:textId="77777777" w:rsidR="004441BE" w:rsidRPr="004441BE" w:rsidRDefault="004441BE" w:rsidP="004441BE">
      <w:pPr>
        <w:numPr>
          <w:ilvl w:val="0"/>
          <w:numId w:val="1"/>
        </w:numPr>
      </w:pPr>
      <w:r w:rsidRPr="004441BE">
        <w:t>Monthly Take-Home Pay (After Taxes): $__________</w:t>
      </w:r>
    </w:p>
    <w:p w14:paraId="392BAF0B" w14:textId="77777777" w:rsidR="004441BE" w:rsidRPr="004441BE" w:rsidRDefault="004441BE" w:rsidP="004441BE">
      <w:r w:rsidRPr="004441BE">
        <w:rPr>
          <w:b/>
          <w:bCs/>
        </w:rPr>
        <w:t>Needs (50%)</w:t>
      </w:r>
    </w:p>
    <w:p w14:paraId="5BE70FC3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Rent/Mortgage: $__________</w:t>
      </w:r>
    </w:p>
    <w:p w14:paraId="4A5492B7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Utilities (Electricity, Water, Internet): $__________</w:t>
      </w:r>
    </w:p>
    <w:p w14:paraId="298D5F62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Groceries: $__________</w:t>
      </w:r>
    </w:p>
    <w:p w14:paraId="2F90F178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Transportation (Gas, Public Transit, Insurance): $__________</w:t>
      </w:r>
    </w:p>
    <w:p w14:paraId="668C4B47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Minimum Loan Payments: $__________</w:t>
      </w:r>
    </w:p>
    <w:p w14:paraId="2F30D5F6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Health Insurance: $__________</w:t>
      </w:r>
    </w:p>
    <w:p w14:paraId="7F8CF8CF" w14:textId="77777777" w:rsidR="004441BE" w:rsidRPr="004441BE" w:rsidRDefault="004441BE" w:rsidP="004441BE">
      <w:pPr>
        <w:numPr>
          <w:ilvl w:val="0"/>
          <w:numId w:val="2"/>
        </w:numPr>
      </w:pPr>
      <w:r w:rsidRPr="004441BE">
        <w:t>Other Essential Expenses: $__________</w:t>
      </w:r>
      <w:r w:rsidRPr="004441BE">
        <w:br/>
      </w:r>
      <w:r w:rsidRPr="004441BE">
        <w:rPr>
          <w:b/>
          <w:bCs/>
        </w:rPr>
        <w:t>Total Needs: $__________</w:t>
      </w:r>
    </w:p>
    <w:p w14:paraId="5E32111D" w14:textId="77777777" w:rsidR="004441BE" w:rsidRPr="004441BE" w:rsidRDefault="004441BE" w:rsidP="004441BE">
      <w:r w:rsidRPr="004441BE">
        <w:rPr>
          <w:b/>
          <w:bCs/>
        </w:rPr>
        <w:t>Wants (30%)</w:t>
      </w:r>
    </w:p>
    <w:p w14:paraId="41C75F60" w14:textId="77777777" w:rsidR="004441BE" w:rsidRPr="004441BE" w:rsidRDefault="004441BE" w:rsidP="004441BE">
      <w:pPr>
        <w:numPr>
          <w:ilvl w:val="0"/>
          <w:numId w:val="3"/>
        </w:numPr>
      </w:pPr>
      <w:r w:rsidRPr="004441BE">
        <w:t>Dining Out: $__________</w:t>
      </w:r>
    </w:p>
    <w:p w14:paraId="18A2B78D" w14:textId="77777777" w:rsidR="004441BE" w:rsidRPr="004441BE" w:rsidRDefault="004441BE" w:rsidP="004441BE">
      <w:pPr>
        <w:numPr>
          <w:ilvl w:val="0"/>
          <w:numId w:val="3"/>
        </w:numPr>
      </w:pPr>
      <w:r w:rsidRPr="004441BE">
        <w:t>Entertainment/Streaming Services: $__________</w:t>
      </w:r>
    </w:p>
    <w:p w14:paraId="35684F40" w14:textId="77777777" w:rsidR="004441BE" w:rsidRPr="004441BE" w:rsidRDefault="004441BE" w:rsidP="004441BE">
      <w:pPr>
        <w:numPr>
          <w:ilvl w:val="0"/>
          <w:numId w:val="3"/>
        </w:numPr>
      </w:pPr>
      <w:r w:rsidRPr="004441BE">
        <w:t>Shopping: $__________</w:t>
      </w:r>
    </w:p>
    <w:p w14:paraId="7DB51879" w14:textId="77777777" w:rsidR="004441BE" w:rsidRPr="004441BE" w:rsidRDefault="004441BE" w:rsidP="004441BE">
      <w:pPr>
        <w:numPr>
          <w:ilvl w:val="0"/>
          <w:numId w:val="3"/>
        </w:numPr>
      </w:pPr>
      <w:r w:rsidRPr="004441BE">
        <w:t>Travel: $__________</w:t>
      </w:r>
    </w:p>
    <w:p w14:paraId="2778CC13" w14:textId="77777777" w:rsidR="004441BE" w:rsidRPr="004441BE" w:rsidRDefault="004441BE" w:rsidP="004441BE">
      <w:pPr>
        <w:numPr>
          <w:ilvl w:val="0"/>
          <w:numId w:val="3"/>
        </w:numPr>
      </w:pPr>
      <w:r w:rsidRPr="004441BE">
        <w:t>Hobbies &amp; Other Non-Essentials: $__________</w:t>
      </w:r>
      <w:r w:rsidRPr="004441BE">
        <w:br/>
      </w:r>
      <w:r w:rsidRPr="004441BE">
        <w:rPr>
          <w:b/>
          <w:bCs/>
        </w:rPr>
        <w:t>Total Wants: $__________</w:t>
      </w:r>
    </w:p>
    <w:p w14:paraId="6039C0F4" w14:textId="77777777" w:rsidR="004441BE" w:rsidRPr="004441BE" w:rsidRDefault="004441BE" w:rsidP="004441BE">
      <w:r w:rsidRPr="004441BE">
        <w:rPr>
          <w:b/>
          <w:bCs/>
        </w:rPr>
        <w:t>Savings &amp; Debt Repayment (20%)</w:t>
      </w:r>
    </w:p>
    <w:p w14:paraId="22AC387E" w14:textId="77777777" w:rsidR="004441BE" w:rsidRPr="004441BE" w:rsidRDefault="004441BE" w:rsidP="004441BE">
      <w:pPr>
        <w:numPr>
          <w:ilvl w:val="0"/>
          <w:numId w:val="4"/>
        </w:numPr>
      </w:pPr>
      <w:r w:rsidRPr="004441BE">
        <w:t>Emergency Fund Savings: $__________</w:t>
      </w:r>
    </w:p>
    <w:p w14:paraId="44000A2C" w14:textId="77777777" w:rsidR="004441BE" w:rsidRPr="004441BE" w:rsidRDefault="004441BE" w:rsidP="004441BE">
      <w:pPr>
        <w:numPr>
          <w:ilvl w:val="0"/>
          <w:numId w:val="4"/>
        </w:numPr>
      </w:pPr>
      <w:r w:rsidRPr="004441BE">
        <w:t>Retirement Contributions (401k, IRA): $__________</w:t>
      </w:r>
    </w:p>
    <w:p w14:paraId="50931000" w14:textId="77777777" w:rsidR="004441BE" w:rsidRPr="004441BE" w:rsidRDefault="004441BE" w:rsidP="004441BE">
      <w:pPr>
        <w:numPr>
          <w:ilvl w:val="0"/>
          <w:numId w:val="4"/>
        </w:numPr>
      </w:pPr>
      <w:r w:rsidRPr="004441BE">
        <w:t>Extra Loan Payments: $__________</w:t>
      </w:r>
    </w:p>
    <w:p w14:paraId="34D9BDEC" w14:textId="77777777" w:rsidR="004441BE" w:rsidRPr="004441BE" w:rsidRDefault="004441BE" w:rsidP="004441BE">
      <w:pPr>
        <w:numPr>
          <w:ilvl w:val="0"/>
          <w:numId w:val="4"/>
        </w:numPr>
      </w:pPr>
      <w:r w:rsidRPr="004441BE">
        <w:t>Investments: $__________</w:t>
      </w:r>
      <w:r w:rsidRPr="004441BE">
        <w:br/>
      </w:r>
      <w:r w:rsidRPr="004441BE">
        <w:rPr>
          <w:b/>
          <w:bCs/>
        </w:rPr>
        <w:t>Total Savings &amp; Debt: $__________</w:t>
      </w:r>
    </w:p>
    <w:p w14:paraId="2057CC1F" w14:textId="77777777" w:rsidR="004441BE" w:rsidRPr="004441BE" w:rsidRDefault="004441BE" w:rsidP="004441BE">
      <w:r w:rsidRPr="004441BE">
        <w:rPr>
          <w:b/>
          <w:bCs/>
        </w:rPr>
        <w:t>Total Expenses: $__________</w:t>
      </w:r>
      <w:r w:rsidRPr="004441BE">
        <w:t xml:space="preserve"> </w:t>
      </w:r>
      <w:r w:rsidRPr="004441BE">
        <w:rPr>
          <w:i/>
          <w:iCs/>
        </w:rPr>
        <w:t>(Should match total income)</w:t>
      </w:r>
    </w:p>
    <w:p w14:paraId="633E7C61" w14:textId="77777777" w:rsidR="004441BE" w:rsidRPr="004441BE" w:rsidRDefault="004441BE" w:rsidP="004441BE">
      <w:r w:rsidRPr="004441BE">
        <w:lastRenderedPageBreak/>
        <w:pict w14:anchorId="7E8B3396">
          <v:rect id="_x0000_i1037" style="width:0;height:1.5pt" o:hralign="center" o:hrstd="t" o:hr="t" fillcolor="#a0a0a0" stroked="f"/>
        </w:pict>
      </w:r>
    </w:p>
    <w:p w14:paraId="6F367B23" w14:textId="77777777" w:rsidR="004441BE" w:rsidRPr="004441BE" w:rsidRDefault="004441BE" w:rsidP="004441BE">
      <w:pPr>
        <w:rPr>
          <w:b/>
          <w:bCs/>
        </w:rPr>
      </w:pPr>
      <w:r w:rsidRPr="004441BE">
        <w:rPr>
          <w:b/>
          <w:bCs/>
        </w:rPr>
        <w:t>2. Understanding Your Paycheck: Key Deductions</w:t>
      </w:r>
    </w:p>
    <w:p w14:paraId="181EEF1E" w14:textId="77777777" w:rsidR="004441BE" w:rsidRPr="004441BE" w:rsidRDefault="004441BE" w:rsidP="004441BE">
      <w:r w:rsidRPr="004441BE">
        <w:rPr>
          <w:b/>
          <w:bCs/>
        </w:rPr>
        <w:t>Sample Paycheck Breakdown:</w:t>
      </w:r>
    </w:p>
    <w:p w14:paraId="75C8200C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Gross Pay:</w:t>
      </w:r>
      <w:r w:rsidRPr="004441BE">
        <w:t xml:space="preserve"> $__________ (Total earnings before deductions)</w:t>
      </w:r>
    </w:p>
    <w:p w14:paraId="19825782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Federal Income Tax:</w:t>
      </w:r>
      <w:r w:rsidRPr="004441BE">
        <w:t xml:space="preserve"> $__________ (Varies based on W-4 form &amp; income level)</w:t>
      </w:r>
    </w:p>
    <w:p w14:paraId="3863E67A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State Income Tax:</w:t>
      </w:r>
      <w:r w:rsidRPr="004441BE">
        <w:t xml:space="preserve"> $__________ (If applicable)</w:t>
      </w:r>
    </w:p>
    <w:p w14:paraId="6B8D9E66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Social Security (6.2%):</w:t>
      </w:r>
      <w:r w:rsidRPr="004441BE">
        <w:t xml:space="preserve"> $__________</w:t>
      </w:r>
    </w:p>
    <w:p w14:paraId="3302A538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Medicare (1.45%):</w:t>
      </w:r>
      <w:r w:rsidRPr="004441BE">
        <w:t xml:space="preserve"> $__________</w:t>
      </w:r>
    </w:p>
    <w:p w14:paraId="07891A0F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401(k) Contributions:</w:t>
      </w:r>
      <w:r w:rsidRPr="004441BE">
        <w:t xml:space="preserve"> $__________ (If participating)</w:t>
      </w:r>
    </w:p>
    <w:p w14:paraId="31B95438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Health Insurance Premiums:</w:t>
      </w:r>
      <w:r w:rsidRPr="004441BE">
        <w:t xml:space="preserve"> $__________</w:t>
      </w:r>
    </w:p>
    <w:p w14:paraId="2DE0A69C" w14:textId="77777777" w:rsidR="004441BE" w:rsidRPr="004441BE" w:rsidRDefault="004441BE" w:rsidP="004441BE">
      <w:pPr>
        <w:numPr>
          <w:ilvl w:val="0"/>
          <w:numId w:val="5"/>
        </w:numPr>
      </w:pPr>
      <w:r w:rsidRPr="004441BE">
        <w:rPr>
          <w:b/>
          <w:bCs/>
        </w:rPr>
        <w:t>Other Deductions (HSA, Union Dues, etc.):</w:t>
      </w:r>
      <w:r w:rsidRPr="004441BE">
        <w:t xml:space="preserve"> $__________</w:t>
      </w:r>
    </w:p>
    <w:p w14:paraId="1E648657" w14:textId="77777777" w:rsidR="004441BE" w:rsidRPr="004441BE" w:rsidRDefault="004441BE" w:rsidP="004441BE">
      <w:r w:rsidRPr="004441BE">
        <w:rPr>
          <w:b/>
          <w:bCs/>
        </w:rPr>
        <w:t>Net Pay (Take-Home Pay):</w:t>
      </w:r>
      <w:r w:rsidRPr="004441BE">
        <w:t xml:space="preserve"> $__________ </w:t>
      </w:r>
      <w:r w:rsidRPr="004441BE">
        <w:rPr>
          <w:i/>
          <w:iCs/>
        </w:rPr>
        <w:t xml:space="preserve">(What </w:t>
      </w:r>
      <w:proofErr w:type="gramStart"/>
      <w:r w:rsidRPr="004441BE">
        <w:rPr>
          <w:i/>
          <w:iCs/>
        </w:rPr>
        <w:t>actually gets</w:t>
      </w:r>
      <w:proofErr w:type="gramEnd"/>
      <w:r w:rsidRPr="004441BE">
        <w:rPr>
          <w:i/>
          <w:iCs/>
        </w:rPr>
        <w:t xml:space="preserve"> deposited in your account)</w:t>
      </w:r>
    </w:p>
    <w:p w14:paraId="11827F04" w14:textId="77777777" w:rsidR="004441BE" w:rsidRPr="004441BE" w:rsidRDefault="004441BE" w:rsidP="004441BE">
      <w:pPr>
        <w:rPr>
          <w:b/>
          <w:bCs/>
        </w:rPr>
      </w:pPr>
      <w:r w:rsidRPr="004441BE">
        <w:rPr>
          <w:b/>
          <w:bCs/>
        </w:rPr>
        <w:t>3. W-4 Withholding Tips</w:t>
      </w:r>
    </w:p>
    <w:p w14:paraId="564F73E6" w14:textId="77777777" w:rsidR="004441BE" w:rsidRPr="004441BE" w:rsidRDefault="004441BE" w:rsidP="004441BE">
      <w:pPr>
        <w:numPr>
          <w:ilvl w:val="0"/>
          <w:numId w:val="6"/>
        </w:numPr>
      </w:pPr>
      <w:r w:rsidRPr="004441BE">
        <w:t>Adjust allowances based on how much tax you want withheld.</w:t>
      </w:r>
    </w:p>
    <w:p w14:paraId="411E2847" w14:textId="77777777" w:rsidR="004441BE" w:rsidRPr="004441BE" w:rsidRDefault="004441BE" w:rsidP="004441BE">
      <w:pPr>
        <w:numPr>
          <w:ilvl w:val="0"/>
          <w:numId w:val="6"/>
        </w:numPr>
      </w:pPr>
      <w:r w:rsidRPr="004441BE">
        <w:t>If you want a bigger refund, increase withholding.</w:t>
      </w:r>
    </w:p>
    <w:p w14:paraId="3CFC10F2" w14:textId="77777777" w:rsidR="004441BE" w:rsidRPr="004441BE" w:rsidRDefault="004441BE" w:rsidP="004441BE">
      <w:pPr>
        <w:numPr>
          <w:ilvl w:val="0"/>
          <w:numId w:val="6"/>
        </w:numPr>
      </w:pPr>
      <w:r w:rsidRPr="004441BE">
        <w:t>If you prefer bigger paychecks, lower withholding (but ensure you don’t owe taxes later!).</w:t>
      </w:r>
    </w:p>
    <w:p w14:paraId="2D22F5FF" w14:textId="77777777" w:rsidR="004441BE" w:rsidRPr="004441BE" w:rsidRDefault="004441BE" w:rsidP="004441BE">
      <w:r w:rsidRPr="004441BE">
        <w:rPr>
          <w:b/>
          <w:bCs/>
        </w:rPr>
        <w:t>Pro Tip:</w:t>
      </w:r>
      <w:r w:rsidRPr="004441BE">
        <w:t xml:space="preserve"> Use the IRS Tax Withholding Estimator to fine-tune your W-4 settings.</w:t>
      </w:r>
    </w:p>
    <w:p w14:paraId="3144088F" w14:textId="77777777" w:rsidR="004441BE" w:rsidRPr="004441BE" w:rsidRDefault="004441BE" w:rsidP="004441BE">
      <w:r w:rsidRPr="004441BE">
        <w:pict w14:anchorId="3D470136">
          <v:rect id="_x0000_i1038" style="width:0;height:1.5pt" o:hralign="center" o:hrstd="t" o:hr="t" fillcolor="#a0a0a0" stroked="f"/>
        </w:pict>
      </w:r>
    </w:p>
    <w:p w14:paraId="1A093662" w14:textId="77777777" w:rsidR="004441BE" w:rsidRPr="004441BE" w:rsidRDefault="004441BE" w:rsidP="004441BE">
      <w:pPr>
        <w:rPr>
          <w:b/>
          <w:bCs/>
        </w:rPr>
      </w:pPr>
      <w:r w:rsidRPr="004441BE">
        <w:rPr>
          <w:b/>
          <w:bCs/>
        </w:rPr>
        <w:t>4. Next Steps</w:t>
      </w:r>
    </w:p>
    <w:p w14:paraId="6E781EAC" w14:textId="77777777" w:rsidR="004441BE" w:rsidRPr="004441BE" w:rsidRDefault="004441BE" w:rsidP="004441BE">
      <w:r w:rsidRPr="004441BE">
        <w:rPr>
          <w:rFonts w:ascii="Segoe UI Emoji" w:hAnsi="Segoe UI Emoji" w:cs="Segoe UI Emoji"/>
        </w:rPr>
        <w:t>✅</w:t>
      </w:r>
      <w:r w:rsidRPr="004441BE">
        <w:t xml:space="preserve"> Track your expenses for a month to see where your money goes.</w:t>
      </w:r>
      <w:r w:rsidRPr="004441BE">
        <w:br/>
      </w:r>
      <w:r w:rsidRPr="004441BE">
        <w:rPr>
          <w:rFonts w:ascii="Segoe UI Emoji" w:hAnsi="Segoe UI Emoji" w:cs="Segoe UI Emoji"/>
        </w:rPr>
        <w:t>✅</w:t>
      </w:r>
      <w:r w:rsidRPr="004441BE">
        <w:t xml:space="preserve"> Set up automatic savings for your emergency fund &amp; retirement.</w:t>
      </w:r>
      <w:r w:rsidRPr="004441BE">
        <w:br/>
      </w:r>
      <w:r w:rsidRPr="004441BE">
        <w:rPr>
          <w:rFonts w:ascii="Segoe UI Emoji" w:hAnsi="Segoe UI Emoji" w:cs="Segoe UI Emoji"/>
        </w:rPr>
        <w:t>✅</w:t>
      </w:r>
      <w:r w:rsidRPr="004441BE">
        <w:t xml:space="preserve"> Review your paycheck to understand deductions &amp; adjust as needed.</w:t>
      </w:r>
    </w:p>
    <w:p w14:paraId="113D9ADB" w14:textId="1CC6FB74" w:rsidR="004441BE" w:rsidRPr="004441BE" w:rsidRDefault="004441BE" w:rsidP="004441BE"/>
    <w:p w14:paraId="4B002100" w14:textId="77777777" w:rsidR="004441BE" w:rsidRDefault="004441BE"/>
    <w:sectPr w:rsidR="00444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E1E00"/>
    <w:multiLevelType w:val="multilevel"/>
    <w:tmpl w:val="4DFEA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E71A97"/>
    <w:multiLevelType w:val="multilevel"/>
    <w:tmpl w:val="90327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7D5829"/>
    <w:multiLevelType w:val="multilevel"/>
    <w:tmpl w:val="B5BC7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424B5E"/>
    <w:multiLevelType w:val="multilevel"/>
    <w:tmpl w:val="52B6A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8B47E67"/>
    <w:multiLevelType w:val="multilevel"/>
    <w:tmpl w:val="F16A3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AC06BA"/>
    <w:multiLevelType w:val="multilevel"/>
    <w:tmpl w:val="5A363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42806957">
    <w:abstractNumId w:val="2"/>
  </w:num>
  <w:num w:numId="2" w16cid:durableId="677736459">
    <w:abstractNumId w:val="5"/>
  </w:num>
  <w:num w:numId="3" w16cid:durableId="1881555170">
    <w:abstractNumId w:val="1"/>
  </w:num>
  <w:num w:numId="4" w16cid:durableId="1601648146">
    <w:abstractNumId w:val="3"/>
  </w:num>
  <w:num w:numId="5" w16cid:durableId="1548755859">
    <w:abstractNumId w:val="0"/>
  </w:num>
  <w:num w:numId="6" w16cid:durableId="9045334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1BE"/>
    <w:rsid w:val="004441BE"/>
    <w:rsid w:val="00712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E93D1"/>
  <w15:chartTrackingRefBased/>
  <w15:docId w15:val="{F6C8F2FC-D491-41DF-8551-AD48760EB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41B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41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41B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41B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41B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41B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41B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41B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41B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41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41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41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41B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41B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41B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41B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41B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41B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41B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41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41B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41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41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41B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41B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41B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41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41B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41B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32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1688</Characters>
  <Application>Microsoft Office Word</Application>
  <DocSecurity>0</DocSecurity>
  <Lines>14</Lines>
  <Paragraphs>3</Paragraphs>
  <ScaleCrop>false</ScaleCrop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Meagan Miller</dc:creator>
  <cp:keywords/>
  <dc:description/>
  <cp:lastModifiedBy>Meagan Miller</cp:lastModifiedBy>
  <cp:revision>1</cp:revision>
  <dcterms:created xsi:type="dcterms:W3CDTF">2025-03-06T20:51:00Z</dcterms:created>
  <dcterms:modified xsi:type="dcterms:W3CDTF">2025-03-06T20:52:00Z</dcterms:modified>
</cp:coreProperties>
</file>