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4825C0" w14:textId="61474B8E" w:rsidR="00D77492" w:rsidRDefault="00D77492" w:rsidP="00EE159F">
      <w:pPr>
        <w:pStyle w:val="Title"/>
      </w:pPr>
      <w:r>
        <w:t>Template for Ministry Descriptions</w:t>
      </w:r>
    </w:p>
    <w:p w14:paraId="1D6D7B8C" w14:textId="77777777" w:rsidR="00D77492" w:rsidRDefault="00D77492" w:rsidP="00EE159F">
      <w:pPr>
        <w:pStyle w:val="Title"/>
      </w:pPr>
    </w:p>
    <w:p w14:paraId="36FAC8F5" w14:textId="166751C0" w:rsidR="00EE159F" w:rsidRPr="004E2215" w:rsidRDefault="00D77492" w:rsidP="00EE159F">
      <w:pPr>
        <w:pStyle w:val="Title"/>
        <w:rPr>
          <w:color w:val="005587"/>
          <w:sz w:val="48"/>
        </w:rPr>
      </w:pPr>
      <w:r w:rsidRPr="004E2215">
        <w:rPr>
          <w:color w:val="005587"/>
          <w:sz w:val="48"/>
        </w:rPr>
        <w:t xml:space="preserve">Job Title: </w:t>
      </w:r>
      <w:r w:rsidR="00927817" w:rsidRPr="004E2215">
        <w:rPr>
          <w:color w:val="005587"/>
          <w:sz w:val="48"/>
        </w:rPr>
        <w:t>Position</w:t>
      </w:r>
      <w:r w:rsidR="00EE159F" w:rsidRPr="004E2215">
        <w:rPr>
          <w:color w:val="005587"/>
          <w:sz w:val="48"/>
        </w:rPr>
        <w:t xml:space="preserve"> Description</w:t>
      </w:r>
    </w:p>
    <w:p w14:paraId="4DFC371E" w14:textId="77777777" w:rsidR="00EE159F" w:rsidRPr="004E2215" w:rsidRDefault="00927817" w:rsidP="00EE159F">
      <w:pPr>
        <w:spacing w:after="0" w:line="240" w:lineRule="auto"/>
        <w:rPr>
          <w:color w:val="97999B"/>
          <w:sz w:val="36"/>
        </w:rPr>
      </w:pPr>
      <w:r w:rsidRPr="004E2215">
        <w:rPr>
          <w:color w:val="97999B"/>
          <w:sz w:val="36"/>
        </w:rPr>
        <w:t xml:space="preserve">Organization Name </w:t>
      </w:r>
    </w:p>
    <w:p w14:paraId="5FDB6B1D" w14:textId="77777777" w:rsidR="00EE159F" w:rsidRDefault="00EE159F" w:rsidP="00EE159F">
      <w:pPr>
        <w:spacing w:after="0" w:line="240" w:lineRule="auto"/>
        <w:rPr>
          <w:b/>
        </w:rPr>
      </w:pPr>
    </w:p>
    <w:p w14:paraId="7FA922FB" w14:textId="77777777" w:rsidR="00927817" w:rsidRDefault="00927817" w:rsidP="00EE159F">
      <w:pPr>
        <w:spacing w:after="0" w:line="240" w:lineRule="auto"/>
        <w:rPr>
          <w:b/>
        </w:rPr>
      </w:pPr>
    </w:p>
    <w:p w14:paraId="16AFE328" w14:textId="77777777" w:rsidR="00B310DB" w:rsidRDefault="00B310DB" w:rsidP="00EE159F">
      <w:pPr>
        <w:spacing w:after="0" w:line="240" w:lineRule="auto"/>
        <w:rPr>
          <w:b/>
        </w:rPr>
      </w:pPr>
      <w:r>
        <w:rPr>
          <w:b/>
        </w:rPr>
        <w:t>Job Title:</w:t>
      </w:r>
      <w:r w:rsidR="00806956">
        <w:rPr>
          <w:b/>
        </w:rPr>
        <w:tab/>
      </w:r>
      <w:r w:rsidR="00806956">
        <w:rPr>
          <w:b/>
        </w:rPr>
        <w:tab/>
      </w:r>
      <w:r w:rsidR="00806956">
        <w:rPr>
          <w:b/>
        </w:rPr>
        <w:tab/>
      </w:r>
      <w:r w:rsidR="00D81765" w:rsidRPr="00D81765">
        <w:rPr>
          <w:i/>
        </w:rPr>
        <w:t xml:space="preserve">What </w:t>
      </w:r>
      <w:r w:rsidR="00B83661">
        <w:rPr>
          <w:i/>
        </w:rPr>
        <w:t xml:space="preserve">will </w:t>
      </w:r>
      <w:r w:rsidR="00D81765" w:rsidRPr="00D81765">
        <w:rPr>
          <w:i/>
        </w:rPr>
        <w:t>the position be called</w:t>
      </w:r>
      <w:r w:rsidR="00B83661">
        <w:rPr>
          <w:i/>
        </w:rPr>
        <w:t>?</w:t>
      </w:r>
    </w:p>
    <w:p w14:paraId="74AA45A0" w14:textId="77777777" w:rsidR="00B310DB" w:rsidRDefault="00B310DB" w:rsidP="00EE159F">
      <w:pPr>
        <w:spacing w:after="0" w:line="240" w:lineRule="auto"/>
        <w:rPr>
          <w:b/>
        </w:rPr>
      </w:pPr>
    </w:p>
    <w:p w14:paraId="433E11FF" w14:textId="77777777" w:rsidR="00F94DA2" w:rsidRPr="00F94DA2" w:rsidRDefault="00F94DA2" w:rsidP="00EE159F">
      <w:pPr>
        <w:spacing w:after="0" w:line="240" w:lineRule="auto"/>
        <w:rPr>
          <w:i/>
        </w:rPr>
      </w:pPr>
      <w:r w:rsidRPr="00F94DA2">
        <w:rPr>
          <w:b/>
        </w:rPr>
        <w:t>Position Status:</w:t>
      </w:r>
      <w:r w:rsidRPr="00F94DA2">
        <w:t xml:space="preserve">  </w:t>
      </w:r>
      <w:r w:rsidRPr="00F94DA2">
        <w:tab/>
      </w:r>
      <w:r w:rsidRPr="00F94DA2">
        <w:tab/>
      </w:r>
      <w:r w:rsidR="00D81765" w:rsidRPr="00D81765">
        <w:rPr>
          <w:i/>
        </w:rPr>
        <w:t>P</w:t>
      </w:r>
      <w:r w:rsidRPr="00D81765">
        <w:rPr>
          <w:i/>
        </w:rPr>
        <w:t>ermanent</w:t>
      </w:r>
      <w:r w:rsidR="00D81765" w:rsidRPr="00D81765">
        <w:rPr>
          <w:i/>
        </w:rPr>
        <w:t xml:space="preserve"> or </w:t>
      </w:r>
      <w:r w:rsidRPr="00D81765">
        <w:rPr>
          <w:i/>
        </w:rPr>
        <w:t>temporary</w:t>
      </w:r>
      <w:r w:rsidR="00D81765" w:rsidRPr="00D81765">
        <w:rPr>
          <w:i/>
        </w:rPr>
        <w:t>?</w:t>
      </w:r>
      <w:r w:rsidRPr="00D81765">
        <w:rPr>
          <w:i/>
        </w:rPr>
        <w:t xml:space="preserve"> </w:t>
      </w:r>
      <w:r w:rsidR="00D81765" w:rsidRPr="00D81765">
        <w:rPr>
          <w:i/>
        </w:rPr>
        <w:t>F</w:t>
      </w:r>
      <w:r w:rsidRPr="00D81765">
        <w:rPr>
          <w:i/>
        </w:rPr>
        <w:t>ull-time</w:t>
      </w:r>
      <w:r w:rsidR="00D81765" w:rsidRPr="00D81765">
        <w:rPr>
          <w:i/>
        </w:rPr>
        <w:t xml:space="preserve"> or part-time?</w:t>
      </w:r>
      <w:r w:rsidRPr="00D81765">
        <w:rPr>
          <w:i/>
        </w:rPr>
        <w:t xml:space="preserve"> </w:t>
      </w:r>
      <w:r w:rsidRPr="00F94DA2">
        <w:rPr>
          <w:i/>
        </w:rPr>
        <w:t xml:space="preserve"> </w:t>
      </w:r>
    </w:p>
    <w:p w14:paraId="3F453BAE" w14:textId="77777777" w:rsidR="00F94DA2" w:rsidRPr="00F94DA2" w:rsidRDefault="00F94DA2" w:rsidP="00EE159F">
      <w:pPr>
        <w:spacing w:after="0" w:line="240" w:lineRule="auto"/>
        <w:rPr>
          <w:b/>
        </w:rPr>
      </w:pPr>
    </w:p>
    <w:p w14:paraId="5E0F4618" w14:textId="77777777" w:rsidR="00F94DA2" w:rsidRPr="00F94DA2" w:rsidRDefault="00F94DA2" w:rsidP="00EE159F">
      <w:pPr>
        <w:spacing w:after="0" w:line="240" w:lineRule="auto"/>
      </w:pPr>
      <w:r w:rsidRPr="00F94DA2">
        <w:rPr>
          <w:b/>
        </w:rPr>
        <w:t>Employee Classification</w:t>
      </w:r>
      <w:r w:rsidRPr="00F94DA2">
        <w:t>:</w:t>
      </w:r>
      <w:r w:rsidRPr="00F94DA2">
        <w:tab/>
      </w:r>
      <w:r w:rsidR="00B83661" w:rsidRPr="00B83661">
        <w:rPr>
          <w:i/>
        </w:rPr>
        <w:t>E</w:t>
      </w:r>
      <w:r w:rsidRPr="00B83661">
        <w:rPr>
          <w:i/>
        </w:rPr>
        <w:t>xempt</w:t>
      </w:r>
      <w:r w:rsidR="00B83661" w:rsidRPr="00B83661">
        <w:rPr>
          <w:i/>
        </w:rPr>
        <w:t xml:space="preserve"> </w:t>
      </w:r>
      <w:r w:rsidR="00B83661">
        <w:rPr>
          <w:i/>
        </w:rPr>
        <w:t xml:space="preserve">(salaried) </w:t>
      </w:r>
      <w:r w:rsidR="00B83661" w:rsidRPr="00B83661">
        <w:rPr>
          <w:i/>
        </w:rPr>
        <w:t xml:space="preserve">or </w:t>
      </w:r>
      <w:r w:rsidRPr="00B83661">
        <w:rPr>
          <w:i/>
        </w:rPr>
        <w:t>non-exempt</w:t>
      </w:r>
      <w:r w:rsidR="00B83661">
        <w:rPr>
          <w:i/>
        </w:rPr>
        <w:t xml:space="preserve"> (hourly)</w:t>
      </w:r>
      <w:r w:rsidR="00B83661" w:rsidRPr="00B83661">
        <w:rPr>
          <w:i/>
        </w:rPr>
        <w:t>?</w:t>
      </w:r>
    </w:p>
    <w:p w14:paraId="0B00F64A" w14:textId="77777777" w:rsidR="00F94DA2" w:rsidRPr="00F94DA2" w:rsidRDefault="00F94DA2" w:rsidP="00EE159F">
      <w:pPr>
        <w:spacing w:after="0" w:line="240" w:lineRule="auto"/>
      </w:pPr>
    </w:p>
    <w:p w14:paraId="3EF53A1E" w14:textId="77777777" w:rsidR="00F94DA2" w:rsidRDefault="00F94DA2" w:rsidP="00EE159F">
      <w:pPr>
        <w:spacing w:after="0" w:line="240" w:lineRule="auto"/>
        <w:ind w:left="2880" w:hanging="2880"/>
      </w:pPr>
      <w:r w:rsidRPr="00F94DA2">
        <w:rPr>
          <w:b/>
        </w:rPr>
        <w:t>Regular Work Hours:</w:t>
      </w:r>
      <w:r w:rsidRPr="00F94DA2">
        <w:t xml:space="preserve"> </w:t>
      </w:r>
      <w:r w:rsidRPr="00F94DA2">
        <w:tab/>
      </w:r>
      <w:r w:rsidR="00B83661">
        <w:rPr>
          <w:i/>
        </w:rPr>
        <w:t>How many hours do you expect this person to work, and when do they need to work them? Be specific.</w:t>
      </w:r>
    </w:p>
    <w:p w14:paraId="60C36471" w14:textId="77777777" w:rsidR="00F94DA2" w:rsidRPr="00F94DA2" w:rsidRDefault="00F94DA2" w:rsidP="00EE159F">
      <w:pPr>
        <w:spacing w:after="0" w:line="240" w:lineRule="auto"/>
      </w:pPr>
      <w:r w:rsidRPr="00F94DA2">
        <w:tab/>
      </w:r>
      <w:r w:rsidRPr="00F94DA2">
        <w:tab/>
      </w:r>
      <w:r w:rsidRPr="00F94DA2">
        <w:tab/>
      </w:r>
      <w:r w:rsidRPr="00F94DA2">
        <w:tab/>
      </w:r>
    </w:p>
    <w:p w14:paraId="42F13132" w14:textId="77777777" w:rsidR="00F94DA2" w:rsidRPr="00B83661" w:rsidRDefault="00806956" w:rsidP="00EE159F">
      <w:pPr>
        <w:spacing w:after="0" w:line="240" w:lineRule="auto"/>
        <w:rPr>
          <w:i/>
        </w:rPr>
      </w:pPr>
      <w:r>
        <w:rPr>
          <w:b/>
        </w:rPr>
        <w:t>Reports</w:t>
      </w:r>
      <w:r w:rsidR="00F94DA2" w:rsidRPr="00F94DA2">
        <w:rPr>
          <w:b/>
        </w:rPr>
        <w:t xml:space="preserve"> to</w:t>
      </w:r>
      <w:r w:rsidR="00F94DA2" w:rsidRPr="00F94DA2">
        <w:t xml:space="preserve">: </w:t>
      </w:r>
      <w:r w:rsidR="00F94DA2" w:rsidRPr="00F94DA2">
        <w:tab/>
      </w:r>
      <w:r w:rsidR="00F94DA2" w:rsidRPr="00F94DA2">
        <w:tab/>
      </w:r>
      <w:r w:rsidR="00B83661">
        <w:tab/>
      </w:r>
      <w:r w:rsidR="00B83661" w:rsidRPr="00B83661">
        <w:rPr>
          <w:i/>
        </w:rPr>
        <w:t>W</w:t>
      </w:r>
      <w:r w:rsidR="00450CEA">
        <w:rPr>
          <w:i/>
        </w:rPr>
        <w:t xml:space="preserve">ho oversees this person, </w:t>
      </w:r>
      <w:r w:rsidR="008C7AF1">
        <w:rPr>
          <w:i/>
        </w:rPr>
        <w:t xml:space="preserve">or </w:t>
      </w:r>
      <w:r w:rsidR="00450CEA">
        <w:rPr>
          <w:i/>
        </w:rPr>
        <w:t>w</w:t>
      </w:r>
      <w:r w:rsidR="00B83661" w:rsidRPr="00B83661">
        <w:rPr>
          <w:i/>
        </w:rPr>
        <w:t xml:space="preserve">hat is the </w:t>
      </w:r>
      <w:r w:rsidR="00F94DA2" w:rsidRPr="00B83661">
        <w:rPr>
          <w:i/>
        </w:rPr>
        <w:t>manager</w:t>
      </w:r>
      <w:r w:rsidRPr="00B83661">
        <w:rPr>
          <w:i/>
        </w:rPr>
        <w:t>’s title</w:t>
      </w:r>
      <w:r w:rsidR="00B83661">
        <w:rPr>
          <w:i/>
        </w:rPr>
        <w:t>?</w:t>
      </w:r>
    </w:p>
    <w:p w14:paraId="39F92574" w14:textId="77777777" w:rsidR="00F94DA2" w:rsidRPr="00F94DA2" w:rsidRDefault="00F94DA2" w:rsidP="00EE159F">
      <w:pPr>
        <w:spacing w:after="0" w:line="240" w:lineRule="auto"/>
      </w:pPr>
    </w:p>
    <w:p w14:paraId="261EA843" w14:textId="77777777" w:rsidR="00F94DA2" w:rsidRPr="00806956" w:rsidRDefault="00F94DA2" w:rsidP="00EE159F">
      <w:pPr>
        <w:spacing w:after="0" w:line="240" w:lineRule="auto"/>
        <w:ind w:left="2880" w:hanging="2880"/>
      </w:pPr>
      <w:r w:rsidRPr="00F94DA2">
        <w:rPr>
          <w:b/>
        </w:rPr>
        <w:t xml:space="preserve">Position </w:t>
      </w:r>
      <w:r w:rsidR="00806956">
        <w:rPr>
          <w:b/>
        </w:rPr>
        <w:t>Summary</w:t>
      </w:r>
      <w:r w:rsidRPr="00F94DA2">
        <w:rPr>
          <w:b/>
        </w:rPr>
        <w:t xml:space="preserve">:  </w:t>
      </w:r>
      <w:r w:rsidRPr="00F94DA2">
        <w:rPr>
          <w:b/>
        </w:rPr>
        <w:tab/>
      </w:r>
      <w:r w:rsidR="00B83661">
        <w:rPr>
          <w:i/>
        </w:rPr>
        <w:t>Write a brief 2</w:t>
      </w:r>
      <w:r w:rsidR="00806956" w:rsidRPr="00B83661">
        <w:rPr>
          <w:i/>
        </w:rPr>
        <w:t>-3 sentences describing the role</w:t>
      </w:r>
      <w:r w:rsidR="00B83661">
        <w:rPr>
          <w:i/>
        </w:rPr>
        <w:t xml:space="preserve"> and what this person will be doing.</w:t>
      </w:r>
    </w:p>
    <w:p w14:paraId="0129D302" w14:textId="77777777" w:rsidR="00806956" w:rsidRPr="00F94DA2" w:rsidRDefault="00806956" w:rsidP="00EE159F">
      <w:pPr>
        <w:spacing w:after="0" w:line="240" w:lineRule="auto"/>
        <w:rPr>
          <w:b/>
        </w:rPr>
      </w:pPr>
    </w:p>
    <w:p w14:paraId="3C909DD6" w14:textId="77777777" w:rsidR="00F94DA2" w:rsidRPr="00E022FE" w:rsidRDefault="00B310DB" w:rsidP="00EE159F">
      <w:pPr>
        <w:spacing w:after="0" w:line="240" w:lineRule="auto"/>
        <w:ind w:left="2880" w:hanging="2880"/>
      </w:pPr>
      <w:r>
        <w:rPr>
          <w:b/>
        </w:rPr>
        <w:t>R</w:t>
      </w:r>
      <w:r w:rsidR="00F94DA2" w:rsidRPr="00F94DA2">
        <w:rPr>
          <w:b/>
        </w:rPr>
        <w:t>esponsibilities</w:t>
      </w:r>
      <w:r>
        <w:rPr>
          <w:b/>
        </w:rPr>
        <w:t xml:space="preserve"> and Duties</w:t>
      </w:r>
      <w:r w:rsidR="00F94DA2" w:rsidRPr="00F94DA2">
        <w:rPr>
          <w:b/>
        </w:rPr>
        <w:t>:</w:t>
      </w:r>
      <w:r w:rsidR="00E022FE">
        <w:rPr>
          <w:b/>
        </w:rPr>
        <w:tab/>
      </w:r>
      <w:r w:rsidR="00B83661">
        <w:rPr>
          <w:i/>
        </w:rPr>
        <w:t xml:space="preserve">List in bullet points the main things this person will be doing </w:t>
      </w:r>
      <w:r w:rsidR="00450CEA">
        <w:rPr>
          <w:i/>
        </w:rPr>
        <w:t>and/</w:t>
      </w:r>
      <w:r w:rsidR="00B83661">
        <w:rPr>
          <w:i/>
        </w:rPr>
        <w:t xml:space="preserve">or be responsible for. </w:t>
      </w:r>
    </w:p>
    <w:p w14:paraId="1303F7BC" w14:textId="77777777" w:rsidR="00B310DB" w:rsidRDefault="00B310DB" w:rsidP="00EE159F">
      <w:pPr>
        <w:spacing w:after="0" w:line="240" w:lineRule="auto"/>
        <w:rPr>
          <w:b/>
        </w:rPr>
      </w:pPr>
    </w:p>
    <w:p w14:paraId="1A438FD6" w14:textId="77777777" w:rsidR="00B310DB" w:rsidRPr="00F94DA2" w:rsidRDefault="00B310DB" w:rsidP="00EE159F">
      <w:pPr>
        <w:spacing w:after="0" w:line="240" w:lineRule="auto"/>
        <w:ind w:left="2880" w:hanging="2880"/>
      </w:pPr>
      <w:r>
        <w:rPr>
          <w:b/>
        </w:rPr>
        <w:t>Qualifications and Skills:</w:t>
      </w:r>
      <w:r w:rsidR="00E022FE">
        <w:rPr>
          <w:b/>
        </w:rPr>
        <w:tab/>
      </w:r>
      <w:r w:rsidR="00B83661" w:rsidRPr="00B83661">
        <w:rPr>
          <w:i/>
        </w:rPr>
        <w:t>List</w:t>
      </w:r>
      <w:r w:rsidR="00B83661">
        <w:rPr>
          <w:i/>
        </w:rPr>
        <w:t xml:space="preserve"> any required </w:t>
      </w:r>
      <w:r w:rsidR="002E6F4F">
        <w:rPr>
          <w:i/>
        </w:rPr>
        <w:t>skills</w:t>
      </w:r>
      <w:r w:rsidR="00B83661">
        <w:rPr>
          <w:i/>
        </w:rPr>
        <w:t xml:space="preserve">, education, </w:t>
      </w:r>
      <w:r w:rsidR="002E6F4F">
        <w:rPr>
          <w:i/>
        </w:rPr>
        <w:t>certifications, etc. that are necessary for the position.</w:t>
      </w:r>
    </w:p>
    <w:p w14:paraId="2CF1C27C" w14:textId="77777777" w:rsidR="00F94DA2" w:rsidRPr="00F94DA2" w:rsidRDefault="00F94DA2" w:rsidP="00EE159F">
      <w:pPr>
        <w:spacing w:after="0" w:line="240" w:lineRule="auto"/>
      </w:pPr>
    </w:p>
    <w:p w14:paraId="51BEDC4C" w14:textId="77777777" w:rsidR="00806956" w:rsidRPr="00E022FE" w:rsidRDefault="00806956" w:rsidP="00EE159F">
      <w:pPr>
        <w:spacing w:after="0" w:line="240" w:lineRule="auto"/>
      </w:pPr>
      <w:r w:rsidRPr="00806956">
        <w:rPr>
          <w:b/>
        </w:rPr>
        <w:t>Supervisory Responsibility</w:t>
      </w:r>
      <w:r>
        <w:rPr>
          <w:b/>
        </w:rPr>
        <w:t>:</w:t>
      </w:r>
      <w:r w:rsidR="00E022FE">
        <w:rPr>
          <w:b/>
        </w:rPr>
        <w:tab/>
      </w:r>
      <w:r w:rsidR="002E6F4F">
        <w:rPr>
          <w:i/>
        </w:rPr>
        <w:t>Will this person oversee any other positions or people?</w:t>
      </w:r>
    </w:p>
    <w:p w14:paraId="221633DE" w14:textId="77777777" w:rsidR="00806956" w:rsidRDefault="00806956" w:rsidP="00EE159F">
      <w:pPr>
        <w:spacing w:after="0" w:line="240" w:lineRule="auto"/>
        <w:rPr>
          <w:b/>
        </w:rPr>
      </w:pPr>
    </w:p>
    <w:p w14:paraId="48D08079" w14:textId="77777777" w:rsidR="00F94DA2" w:rsidRPr="00F94DA2" w:rsidRDefault="00F94DA2" w:rsidP="00EE159F">
      <w:pPr>
        <w:spacing w:after="0" w:line="240" w:lineRule="auto"/>
      </w:pPr>
      <w:r w:rsidRPr="00F94DA2">
        <w:rPr>
          <w:b/>
        </w:rPr>
        <w:t>Travel Requirements:</w:t>
      </w:r>
      <w:r w:rsidRPr="00F94DA2">
        <w:t xml:space="preserve"> </w:t>
      </w:r>
      <w:r w:rsidRPr="00F94DA2">
        <w:tab/>
        <w:t xml:space="preserve"> </w:t>
      </w:r>
      <w:r w:rsidR="00806956">
        <w:tab/>
      </w:r>
      <w:r w:rsidR="00B83661">
        <w:rPr>
          <w:i/>
        </w:rPr>
        <w:t>No</w:t>
      </w:r>
      <w:r w:rsidR="00806956" w:rsidRPr="00B83661">
        <w:rPr>
          <w:i/>
        </w:rPr>
        <w:t>ne</w:t>
      </w:r>
      <w:r w:rsidR="002E6F4F">
        <w:rPr>
          <w:i/>
        </w:rPr>
        <w:t>,</w:t>
      </w:r>
      <w:r w:rsidR="00B83661">
        <w:rPr>
          <w:i/>
        </w:rPr>
        <w:t xml:space="preserve"> </w:t>
      </w:r>
      <w:r w:rsidR="00806956" w:rsidRPr="00B83661">
        <w:rPr>
          <w:i/>
        </w:rPr>
        <w:t>1 week per year</w:t>
      </w:r>
      <w:r w:rsidR="002E6F4F">
        <w:rPr>
          <w:i/>
        </w:rPr>
        <w:t>,</w:t>
      </w:r>
      <w:r w:rsidR="00B83661">
        <w:rPr>
          <w:i/>
        </w:rPr>
        <w:t xml:space="preserve"> </w:t>
      </w:r>
      <w:r w:rsidR="00806956" w:rsidRPr="00B83661">
        <w:rPr>
          <w:i/>
        </w:rPr>
        <w:t>50% of time</w:t>
      </w:r>
      <w:r w:rsidR="002E6F4F">
        <w:rPr>
          <w:i/>
        </w:rPr>
        <w:t>, etc.</w:t>
      </w:r>
      <w:r w:rsidR="00B83661">
        <w:rPr>
          <w:i/>
        </w:rPr>
        <w:t>?</w:t>
      </w:r>
    </w:p>
    <w:p w14:paraId="01DD7DF9" w14:textId="77777777" w:rsidR="00F94DA2" w:rsidRPr="00F94DA2" w:rsidRDefault="00F94DA2" w:rsidP="00EE159F">
      <w:pPr>
        <w:spacing w:after="0" w:line="240" w:lineRule="auto"/>
        <w:rPr>
          <w:b/>
        </w:rPr>
      </w:pPr>
    </w:p>
    <w:p w14:paraId="29366F08" w14:textId="77777777" w:rsidR="00F94DA2" w:rsidRPr="00F94DA2" w:rsidRDefault="00F94DA2" w:rsidP="00EE159F">
      <w:pPr>
        <w:spacing w:after="0" w:line="240" w:lineRule="auto"/>
      </w:pPr>
      <w:r w:rsidRPr="00F94DA2">
        <w:rPr>
          <w:b/>
        </w:rPr>
        <w:t>Conduct:</w:t>
      </w:r>
      <w:r w:rsidRPr="00F94DA2">
        <w:rPr>
          <w:b/>
        </w:rPr>
        <w:tab/>
      </w:r>
      <w:r w:rsidR="00E022FE">
        <w:rPr>
          <w:b/>
        </w:rPr>
        <w:tab/>
      </w:r>
      <w:r w:rsidR="00E022FE">
        <w:rPr>
          <w:b/>
        </w:rPr>
        <w:tab/>
      </w:r>
      <w:r w:rsidR="002E6F4F" w:rsidRPr="002E6F4F">
        <w:rPr>
          <w:i/>
        </w:rPr>
        <w:t xml:space="preserve">List any </w:t>
      </w:r>
      <w:r w:rsidR="00E022FE" w:rsidRPr="00B83661">
        <w:rPr>
          <w:i/>
        </w:rPr>
        <w:t>expected behavior</w:t>
      </w:r>
      <w:r w:rsidR="00D81765" w:rsidRPr="00B83661">
        <w:rPr>
          <w:i/>
        </w:rPr>
        <w:t>/life style guidelines</w:t>
      </w:r>
      <w:r w:rsidR="002E6F4F">
        <w:rPr>
          <w:i/>
        </w:rPr>
        <w:t xml:space="preserve"> required for the position.</w:t>
      </w:r>
    </w:p>
    <w:p w14:paraId="7B03CE14" w14:textId="77777777" w:rsidR="00540233" w:rsidRDefault="00540233"/>
    <w:p w14:paraId="5C05C0F0" w14:textId="77777777" w:rsidR="00540233" w:rsidRDefault="00540233"/>
    <w:p w14:paraId="63C791C6" w14:textId="77777777" w:rsidR="00540233" w:rsidRDefault="00540233"/>
    <w:p w14:paraId="7A3049EB" w14:textId="77777777" w:rsidR="00540233" w:rsidRDefault="00540233"/>
    <w:p w14:paraId="2990B947" w14:textId="77777777" w:rsidR="00540233" w:rsidRDefault="00540233"/>
    <w:p w14:paraId="284E5AE1" w14:textId="2F016A36" w:rsidR="00927817" w:rsidRDefault="00540233">
      <w:r>
        <w:rPr>
          <w:rFonts w:ascii="Arial Narrow" w:hAnsi="Arial Narrow"/>
          <w:i/>
          <w:color w:val="97999B"/>
          <w:sz w:val="28"/>
        </w:rPr>
        <w:t>See the next page for a sample…</w:t>
      </w:r>
      <w:bookmarkStart w:id="0" w:name="_GoBack"/>
      <w:bookmarkEnd w:id="0"/>
      <w:r w:rsidR="00927817">
        <w:br w:type="page"/>
      </w:r>
    </w:p>
    <w:p w14:paraId="73C4FFF2" w14:textId="31B78A86" w:rsidR="003E2B8D" w:rsidRPr="004E2215" w:rsidRDefault="0065025A" w:rsidP="003E2B8D">
      <w:pPr>
        <w:pStyle w:val="Title"/>
        <w:rPr>
          <w:color w:val="005587"/>
          <w:sz w:val="48"/>
        </w:rPr>
      </w:pPr>
      <w:r w:rsidRPr="004E2215">
        <w:rPr>
          <w:color w:val="005587"/>
          <w:sz w:val="48"/>
        </w:rPr>
        <w:lastRenderedPageBreak/>
        <w:t>Associate Pastor</w:t>
      </w:r>
      <w:r w:rsidR="004E2215" w:rsidRPr="004E2215">
        <w:rPr>
          <w:color w:val="005587"/>
          <w:sz w:val="48"/>
        </w:rPr>
        <w:t>:</w:t>
      </w:r>
      <w:r w:rsidR="003E2B8D" w:rsidRPr="004E2215">
        <w:rPr>
          <w:color w:val="005587"/>
          <w:sz w:val="48"/>
        </w:rPr>
        <w:t xml:space="preserve"> Position Description</w:t>
      </w:r>
    </w:p>
    <w:p w14:paraId="679BE564" w14:textId="77777777" w:rsidR="003E2B8D" w:rsidRPr="004E2215" w:rsidRDefault="009E3267" w:rsidP="003E2B8D">
      <w:pPr>
        <w:spacing w:after="0" w:line="240" w:lineRule="auto"/>
        <w:rPr>
          <w:color w:val="97999B"/>
          <w:sz w:val="36"/>
        </w:rPr>
      </w:pPr>
      <w:r w:rsidRPr="004E2215">
        <w:rPr>
          <w:color w:val="97999B"/>
          <w:sz w:val="36"/>
        </w:rPr>
        <w:t>New Grace Church</w:t>
      </w:r>
      <w:r w:rsidR="003E2B8D" w:rsidRPr="004E2215">
        <w:rPr>
          <w:color w:val="97999B"/>
          <w:sz w:val="36"/>
        </w:rPr>
        <w:t xml:space="preserve"> </w:t>
      </w:r>
    </w:p>
    <w:p w14:paraId="62BC1E8B" w14:textId="77777777" w:rsidR="003E2B8D" w:rsidRDefault="003E2B8D" w:rsidP="003E2B8D">
      <w:pPr>
        <w:spacing w:after="0" w:line="240" w:lineRule="auto"/>
        <w:rPr>
          <w:b/>
        </w:rPr>
      </w:pPr>
    </w:p>
    <w:p w14:paraId="65ECA5F1" w14:textId="77777777" w:rsidR="003E2B8D" w:rsidRPr="00B36C82" w:rsidRDefault="003E2B8D" w:rsidP="003E2B8D">
      <w:pPr>
        <w:spacing w:after="0" w:line="240" w:lineRule="auto"/>
        <w:rPr>
          <w:b/>
        </w:rPr>
      </w:pPr>
    </w:p>
    <w:p w14:paraId="42A6FA86" w14:textId="77777777" w:rsidR="003E2B8D" w:rsidRPr="00B36C82" w:rsidRDefault="003E2B8D" w:rsidP="003E2B8D">
      <w:pPr>
        <w:spacing w:after="0" w:line="240" w:lineRule="auto"/>
        <w:rPr>
          <w:b/>
        </w:rPr>
      </w:pPr>
      <w:r w:rsidRPr="00B36C82">
        <w:rPr>
          <w:b/>
        </w:rPr>
        <w:t>Job Title:</w:t>
      </w:r>
      <w:r w:rsidRPr="00B36C82">
        <w:rPr>
          <w:b/>
        </w:rPr>
        <w:tab/>
      </w:r>
      <w:r w:rsidRPr="00B36C82">
        <w:rPr>
          <w:b/>
        </w:rPr>
        <w:tab/>
      </w:r>
      <w:r w:rsidRPr="00B36C82">
        <w:rPr>
          <w:b/>
        </w:rPr>
        <w:tab/>
      </w:r>
      <w:r w:rsidR="00B36C82">
        <w:t>Associate Pastor</w:t>
      </w:r>
    </w:p>
    <w:p w14:paraId="1AE5B6B5" w14:textId="77777777" w:rsidR="003E2B8D" w:rsidRPr="00B36C82" w:rsidRDefault="003E2B8D" w:rsidP="003E2B8D">
      <w:pPr>
        <w:spacing w:after="0" w:line="240" w:lineRule="auto"/>
        <w:rPr>
          <w:b/>
        </w:rPr>
      </w:pPr>
    </w:p>
    <w:p w14:paraId="799EF0ED" w14:textId="77777777" w:rsidR="003E2B8D" w:rsidRDefault="003E2B8D" w:rsidP="003E2B8D">
      <w:pPr>
        <w:spacing w:after="0" w:line="240" w:lineRule="auto"/>
      </w:pPr>
      <w:r w:rsidRPr="00B36C82">
        <w:rPr>
          <w:b/>
        </w:rPr>
        <w:t>Position Status:</w:t>
      </w:r>
      <w:r w:rsidRPr="00B36C82">
        <w:t xml:space="preserve">  </w:t>
      </w:r>
      <w:r w:rsidRPr="00B36C82">
        <w:tab/>
      </w:r>
      <w:r w:rsidRPr="00B36C82">
        <w:tab/>
        <w:t>Permanent</w:t>
      </w:r>
      <w:r w:rsidR="00E37006">
        <w:t>, full-time</w:t>
      </w:r>
    </w:p>
    <w:p w14:paraId="618DB69F" w14:textId="77777777" w:rsidR="00E37006" w:rsidRPr="00B36C82" w:rsidRDefault="00E37006" w:rsidP="003E2B8D">
      <w:pPr>
        <w:spacing w:after="0" w:line="240" w:lineRule="auto"/>
        <w:rPr>
          <w:b/>
        </w:rPr>
      </w:pPr>
    </w:p>
    <w:p w14:paraId="14A3DBCA" w14:textId="77777777" w:rsidR="003E2B8D" w:rsidRPr="00B36C82" w:rsidRDefault="003E2B8D" w:rsidP="003E2B8D">
      <w:pPr>
        <w:spacing w:after="0" w:line="240" w:lineRule="auto"/>
      </w:pPr>
      <w:r w:rsidRPr="00B36C82">
        <w:rPr>
          <w:b/>
        </w:rPr>
        <w:t>Employee Classification</w:t>
      </w:r>
      <w:r w:rsidRPr="00B36C82">
        <w:t>:</w:t>
      </w:r>
      <w:r w:rsidRPr="00B36C82">
        <w:tab/>
        <w:t>Exempt (salaried)</w:t>
      </w:r>
    </w:p>
    <w:p w14:paraId="6D3388AE" w14:textId="77777777" w:rsidR="003E2B8D" w:rsidRPr="00B36C82" w:rsidRDefault="003E2B8D" w:rsidP="003E2B8D">
      <w:pPr>
        <w:spacing w:after="0" w:line="240" w:lineRule="auto"/>
      </w:pPr>
    </w:p>
    <w:p w14:paraId="6D0F732B" w14:textId="77777777" w:rsidR="003E2B8D" w:rsidRPr="00B36C82" w:rsidRDefault="003E2B8D" w:rsidP="003E2B8D">
      <w:pPr>
        <w:spacing w:after="0" w:line="240" w:lineRule="auto"/>
        <w:ind w:left="2880" w:hanging="2880"/>
      </w:pPr>
      <w:r w:rsidRPr="00B36C82">
        <w:rPr>
          <w:b/>
        </w:rPr>
        <w:t>Regular Work Hours:</w:t>
      </w:r>
      <w:r w:rsidRPr="00B36C82">
        <w:t xml:space="preserve"> </w:t>
      </w:r>
      <w:r w:rsidRPr="00B36C82">
        <w:tab/>
      </w:r>
      <w:r w:rsidR="00E37006">
        <w:t>40 hours per week.</w:t>
      </w:r>
    </w:p>
    <w:p w14:paraId="04C2317C" w14:textId="77777777" w:rsidR="003E2B8D" w:rsidRPr="00B36C82" w:rsidRDefault="003E2B8D" w:rsidP="003E2B8D">
      <w:pPr>
        <w:spacing w:after="0" w:line="240" w:lineRule="auto"/>
      </w:pPr>
      <w:r w:rsidRPr="00B36C82">
        <w:tab/>
      </w:r>
      <w:r w:rsidRPr="00B36C82">
        <w:tab/>
      </w:r>
      <w:r w:rsidRPr="00B36C82">
        <w:tab/>
      </w:r>
      <w:r w:rsidRPr="00B36C82">
        <w:tab/>
      </w:r>
    </w:p>
    <w:p w14:paraId="28F11513" w14:textId="77777777" w:rsidR="003E2B8D" w:rsidRPr="00B36C82" w:rsidRDefault="003E2B8D" w:rsidP="003E2B8D">
      <w:pPr>
        <w:spacing w:after="0" w:line="240" w:lineRule="auto"/>
      </w:pPr>
      <w:r w:rsidRPr="00B36C82">
        <w:rPr>
          <w:b/>
        </w:rPr>
        <w:t>Reports to</w:t>
      </w:r>
      <w:r w:rsidRPr="00B36C82">
        <w:t xml:space="preserve">: </w:t>
      </w:r>
      <w:r w:rsidRPr="00B36C82">
        <w:tab/>
      </w:r>
      <w:r w:rsidRPr="00B36C82">
        <w:tab/>
      </w:r>
      <w:r w:rsidRPr="00B36C82">
        <w:tab/>
      </w:r>
      <w:r w:rsidR="00D265CE">
        <w:t>Senior</w:t>
      </w:r>
      <w:r w:rsidR="00F30165">
        <w:t xml:space="preserve"> Pastor</w:t>
      </w:r>
    </w:p>
    <w:p w14:paraId="43C24821" w14:textId="77777777" w:rsidR="003E2B8D" w:rsidRPr="00B36C82" w:rsidRDefault="003E2B8D" w:rsidP="003E2B8D">
      <w:pPr>
        <w:spacing w:after="0" w:line="240" w:lineRule="auto"/>
      </w:pPr>
    </w:p>
    <w:p w14:paraId="0F55E5BE" w14:textId="77777777" w:rsidR="003E2B8D" w:rsidRPr="00B36C82" w:rsidRDefault="003E2B8D" w:rsidP="003E2B8D">
      <w:pPr>
        <w:spacing w:after="0" w:line="240" w:lineRule="auto"/>
        <w:ind w:left="2880" w:hanging="2880"/>
      </w:pPr>
      <w:r w:rsidRPr="00B36C82">
        <w:rPr>
          <w:b/>
        </w:rPr>
        <w:t xml:space="preserve">Position Summary:  </w:t>
      </w:r>
      <w:r w:rsidRPr="00B36C82">
        <w:rPr>
          <w:b/>
        </w:rPr>
        <w:tab/>
      </w:r>
      <w:r w:rsidR="00DF0C3F">
        <w:t>The Associate Pastor will work to foster congregation-wide discipleship by overseeing our current Small Groups, developing more Small Groups, training leaders who will train other leaders, and fostering greater discipleship and godliness among the adults of our church.</w:t>
      </w:r>
    </w:p>
    <w:p w14:paraId="6D5B7600" w14:textId="77777777" w:rsidR="003E2B8D" w:rsidRPr="00B36C82" w:rsidRDefault="003E2B8D" w:rsidP="003E2B8D">
      <w:pPr>
        <w:spacing w:after="0" w:line="240" w:lineRule="auto"/>
        <w:rPr>
          <w:b/>
        </w:rPr>
      </w:pPr>
    </w:p>
    <w:p w14:paraId="68CABEE1" w14:textId="77777777" w:rsidR="003E2B8D" w:rsidRDefault="003E2B8D" w:rsidP="003E2B8D">
      <w:pPr>
        <w:spacing w:after="0" w:line="240" w:lineRule="auto"/>
        <w:ind w:left="2880" w:hanging="2880"/>
      </w:pPr>
      <w:r w:rsidRPr="00B36C82">
        <w:rPr>
          <w:b/>
        </w:rPr>
        <w:t>Responsibilities and Duties:</w:t>
      </w:r>
      <w:r w:rsidRPr="00B36C82">
        <w:rPr>
          <w:b/>
        </w:rPr>
        <w:tab/>
      </w:r>
      <w:r w:rsidR="00522C8B">
        <w:t xml:space="preserve">- </w:t>
      </w:r>
      <w:r w:rsidR="00DF0C3F">
        <w:t>Oversee small group ministries</w:t>
      </w:r>
    </w:p>
    <w:p w14:paraId="4509B8B2" w14:textId="77777777" w:rsidR="00DF0C3F" w:rsidRDefault="00DF0C3F" w:rsidP="00DF0C3F">
      <w:pPr>
        <w:spacing w:after="0" w:line="240" w:lineRule="auto"/>
        <w:ind w:left="2160" w:firstLine="720"/>
      </w:pPr>
      <w:r>
        <w:t>-</w:t>
      </w:r>
      <w:r w:rsidR="009E3267">
        <w:t xml:space="preserve"> Oversee</w:t>
      </w:r>
      <w:r w:rsidRPr="00DF0C3F">
        <w:t xml:space="preserve"> adult discipleship ministries</w:t>
      </w:r>
    </w:p>
    <w:p w14:paraId="20FF6147" w14:textId="77777777" w:rsidR="009E3267" w:rsidRDefault="009E3267" w:rsidP="00DF0C3F">
      <w:pPr>
        <w:spacing w:after="0" w:line="240" w:lineRule="auto"/>
        <w:ind w:left="2160" w:firstLine="720"/>
      </w:pPr>
      <w:r>
        <w:t>- Oversee the membership and assimilation process</w:t>
      </w:r>
    </w:p>
    <w:p w14:paraId="0043A7C1" w14:textId="77777777" w:rsidR="00142DDA" w:rsidRDefault="00142DDA" w:rsidP="00142DDA">
      <w:pPr>
        <w:spacing w:after="0" w:line="240" w:lineRule="auto"/>
        <w:ind w:left="2160" w:firstLine="720"/>
      </w:pPr>
      <w:r>
        <w:t xml:space="preserve">- Oversee building and grounds maintenance </w:t>
      </w:r>
    </w:p>
    <w:p w14:paraId="3E874B1D" w14:textId="77777777" w:rsidR="00DF0C3F" w:rsidRPr="00B36C82" w:rsidRDefault="00DF0C3F" w:rsidP="009E3267">
      <w:pPr>
        <w:spacing w:after="0" w:line="240" w:lineRule="auto"/>
        <w:ind w:left="2880"/>
      </w:pPr>
      <w:r>
        <w:t>- Fulfill various pastoral duties as needed when the senior pastor is unable to do so</w:t>
      </w:r>
      <w:r w:rsidR="009E3267">
        <w:t>, such as counseling, pastoral care, funerals, weddings, and occasional preaching</w:t>
      </w:r>
    </w:p>
    <w:p w14:paraId="6759739F" w14:textId="77777777" w:rsidR="003E2B8D" w:rsidRPr="00B36C82" w:rsidRDefault="003E2B8D" w:rsidP="003E2B8D">
      <w:pPr>
        <w:spacing w:after="0" w:line="240" w:lineRule="auto"/>
        <w:rPr>
          <w:b/>
        </w:rPr>
      </w:pPr>
    </w:p>
    <w:p w14:paraId="6DB58C0D" w14:textId="77777777" w:rsidR="003E2B8D" w:rsidRPr="00C65A36" w:rsidRDefault="003E2B8D" w:rsidP="00522C8B">
      <w:pPr>
        <w:spacing w:after="0" w:line="240" w:lineRule="auto"/>
        <w:ind w:left="2880" w:hanging="2880"/>
      </w:pPr>
      <w:r w:rsidRPr="00B36C82">
        <w:rPr>
          <w:b/>
        </w:rPr>
        <w:t>Qualifications and Skills:</w:t>
      </w:r>
      <w:r w:rsidRPr="00B36C82">
        <w:rPr>
          <w:b/>
        </w:rPr>
        <w:tab/>
      </w:r>
      <w:r w:rsidR="00C65A36">
        <w:t>P</w:t>
      </w:r>
      <w:r w:rsidR="00C65A36" w:rsidRPr="00C65A36">
        <w:t>refer either Bachelor’s or Master’s Level</w:t>
      </w:r>
      <w:r w:rsidR="00522C8B">
        <w:t xml:space="preserve"> </w:t>
      </w:r>
      <w:r w:rsidR="00C65A36" w:rsidRPr="00C65A36">
        <w:t>training in Bible/Theology</w:t>
      </w:r>
    </w:p>
    <w:p w14:paraId="68CAC123" w14:textId="77777777" w:rsidR="003E2B8D" w:rsidRPr="00B36C82" w:rsidRDefault="003E2B8D" w:rsidP="003E2B8D">
      <w:pPr>
        <w:spacing w:after="0" w:line="240" w:lineRule="auto"/>
      </w:pPr>
    </w:p>
    <w:p w14:paraId="456043A4" w14:textId="77777777" w:rsidR="003E2B8D" w:rsidRPr="00B36C82" w:rsidRDefault="003E2B8D" w:rsidP="003E2B8D">
      <w:pPr>
        <w:spacing w:after="0" w:line="240" w:lineRule="auto"/>
      </w:pPr>
      <w:r w:rsidRPr="00B36C82">
        <w:rPr>
          <w:b/>
        </w:rPr>
        <w:t>Supervisory Responsibility:</w:t>
      </w:r>
      <w:r w:rsidRPr="00B36C82">
        <w:rPr>
          <w:b/>
        </w:rPr>
        <w:tab/>
      </w:r>
      <w:r w:rsidR="00F30165">
        <w:t>None</w:t>
      </w:r>
    </w:p>
    <w:p w14:paraId="190FC1F2" w14:textId="77777777" w:rsidR="003E2B8D" w:rsidRPr="00B36C82" w:rsidRDefault="003E2B8D" w:rsidP="003E2B8D">
      <w:pPr>
        <w:spacing w:after="0" w:line="240" w:lineRule="auto"/>
        <w:rPr>
          <w:b/>
        </w:rPr>
      </w:pPr>
    </w:p>
    <w:p w14:paraId="0C9032D0" w14:textId="77777777" w:rsidR="003E2B8D" w:rsidRPr="00B36C82" w:rsidRDefault="003E2B8D" w:rsidP="003E2B8D">
      <w:pPr>
        <w:spacing w:after="0" w:line="240" w:lineRule="auto"/>
      </w:pPr>
      <w:r w:rsidRPr="00B36C82">
        <w:rPr>
          <w:b/>
        </w:rPr>
        <w:t>Travel Requirements:</w:t>
      </w:r>
      <w:r w:rsidRPr="00B36C82">
        <w:t xml:space="preserve"> </w:t>
      </w:r>
      <w:r w:rsidRPr="00B36C82">
        <w:tab/>
        <w:t xml:space="preserve"> </w:t>
      </w:r>
      <w:r w:rsidRPr="00B36C82">
        <w:tab/>
      </w:r>
      <w:r w:rsidR="00F30165">
        <w:t>At least 1 week per year (for annual church family retreat)</w:t>
      </w:r>
    </w:p>
    <w:p w14:paraId="12FA1D7F" w14:textId="77777777" w:rsidR="003E2B8D" w:rsidRPr="00B36C82" w:rsidRDefault="003E2B8D" w:rsidP="003E2B8D">
      <w:pPr>
        <w:spacing w:after="0" w:line="240" w:lineRule="auto"/>
        <w:rPr>
          <w:b/>
        </w:rPr>
      </w:pPr>
    </w:p>
    <w:p w14:paraId="204A5300" w14:textId="77777777" w:rsidR="009E3267" w:rsidRPr="00BC1FEB" w:rsidRDefault="003E2B8D" w:rsidP="009E3267">
      <w:pPr>
        <w:spacing w:after="0" w:line="240" w:lineRule="auto"/>
        <w:ind w:left="2880" w:hanging="2880"/>
      </w:pPr>
      <w:r w:rsidRPr="00B36C82">
        <w:rPr>
          <w:b/>
        </w:rPr>
        <w:t>Conduct:</w:t>
      </w:r>
      <w:r w:rsidRPr="00B36C82">
        <w:rPr>
          <w:b/>
        </w:rPr>
        <w:tab/>
      </w:r>
      <w:r w:rsidR="009E3267" w:rsidRPr="009E3267">
        <w:t xml:space="preserve">The church </w:t>
      </w:r>
      <w:r w:rsidR="009E3267" w:rsidRPr="00BC1FEB">
        <w:t xml:space="preserve">expects the </w:t>
      </w:r>
      <w:r w:rsidR="00E33E12">
        <w:t>associate</w:t>
      </w:r>
      <w:r w:rsidR="009E3267" w:rsidRPr="00BC1FEB">
        <w:t xml:space="preserve"> pastor to </w:t>
      </w:r>
      <w:r w:rsidR="009E3267">
        <w:t>m</w:t>
      </w:r>
      <w:r w:rsidR="009E3267" w:rsidRPr="00BC1FEB">
        <w:t xml:space="preserve">aintain a </w:t>
      </w:r>
      <w:r w:rsidR="009E3267">
        <w:t>thriving</w:t>
      </w:r>
      <w:r w:rsidR="009E3267" w:rsidRPr="00BC1FEB">
        <w:t xml:space="preserve"> personal relationship with the Lord through daily Bible study and prayer. </w:t>
      </w:r>
      <w:r w:rsidR="009E3267">
        <w:t xml:space="preserve">The </w:t>
      </w:r>
      <w:r w:rsidR="00E33E12">
        <w:t>associate</w:t>
      </w:r>
      <w:r w:rsidR="009E3267">
        <w:t xml:space="preserve"> pastor must also m</w:t>
      </w:r>
      <w:r w:rsidR="009E3267" w:rsidRPr="00BC1FEB">
        <w:t>aintain proper priorities within his home.</w:t>
      </w:r>
      <w:r w:rsidR="009E3267">
        <w:t xml:space="preserve"> The </w:t>
      </w:r>
      <w:r w:rsidR="008962C7">
        <w:t>associate</w:t>
      </w:r>
      <w:r w:rsidR="009E3267">
        <w:t xml:space="preserve"> pastor’s conduct must always strive to meet the Biblical qualifications for pastors </w:t>
      </w:r>
      <w:r w:rsidR="009E3267" w:rsidRPr="00BC1FEB">
        <w:t>(Titus 1:5-9, 1 Tim. 3:1-7, 1 Peter 5:1-4)</w:t>
      </w:r>
      <w:r w:rsidR="009E3267">
        <w:t>.</w:t>
      </w:r>
    </w:p>
    <w:p w14:paraId="5E5EF3E0" w14:textId="77777777" w:rsidR="003E2B8D" w:rsidRPr="00B36C82" w:rsidRDefault="003E2B8D" w:rsidP="003E2B8D">
      <w:pPr>
        <w:spacing w:after="0" w:line="240" w:lineRule="auto"/>
      </w:pPr>
    </w:p>
    <w:p w14:paraId="7BBEC026" w14:textId="7F7D0A5F" w:rsidR="0065025A" w:rsidRPr="00B36C82" w:rsidRDefault="0065025A"/>
    <w:sectPr w:rsidR="0065025A" w:rsidRPr="00B36C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87515B"/>
    <w:multiLevelType w:val="hybridMultilevel"/>
    <w:tmpl w:val="C1EAA42A"/>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 w15:restartNumberingAfterBreak="0">
    <w:nsid w:val="3A5177A5"/>
    <w:multiLevelType w:val="hybridMultilevel"/>
    <w:tmpl w:val="88FEDADC"/>
    <w:lvl w:ilvl="0" w:tplc="CA383E4E">
      <w:start w:val="3"/>
      <w:numFmt w:val="bullet"/>
      <w:lvlText w:val="-"/>
      <w:lvlJc w:val="left"/>
      <w:pPr>
        <w:ind w:left="3240" w:hanging="360"/>
      </w:pPr>
      <w:rPr>
        <w:rFonts w:ascii="Calibri" w:eastAsiaTheme="minorHAnsi" w:hAnsi="Calibri" w:cstheme="minorBidi" w:hint="default"/>
        <w:b/>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15:restartNumberingAfterBreak="0">
    <w:nsid w:val="468A5760"/>
    <w:multiLevelType w:val="hybridMultilevel"/>
    <w:tmpl w:val="7CEE308A"/>
    <w:lvl w:ilvl="0" w:tplc="C48CB6E8">
      <w:start w:val="3"/>
      <w:numFmt w:val="bullet"/>
      <w:lvlText w:val="-"/>
      <w:lvlJc w:val="left"/>
      <w:pPr>
        <w:ind w:left="3240" w:hanging="360"/>
      </w:pPr>
      <w:rPr>
        <w:rFonts w:ascii="Calibri" w:eastAsiaTheme="minorHAnsi" w:hAnsi="Calibri" w:cstheme="minorBid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 w15:restartNumberingAfterBreak="0">
    <w:nsid w:val="5E732E90"/>
    <w:multiLevelType w:val="hybridMultilevel"/>
    <w:tmpl w:val="17DCD624"/>
    <w:lvl w:ilvl="0" w:tplc="6FAA35FE">
      <w:numFmt w:val="bullet"/>
      <w:lvlText w:val=""/>
      <w:lvlJc w:val="left"/>
      <w:pPr>
        <w:tabs>
          <w:tab w:val="num" w:pos="2880"/>
        </w:tabs>
        <w:ind w:left="2880" w:hanging="360"/>
      </w:pPr>
      <w:rPr>
        <w:rFonts w:ascii="Symbol" w:hAnsi="Symbol" w:cs="Arial" w:hint="default"/>
        <w:color w:val="auto"/>
      </w:rPr>
    </w:lvl>
    <w:lvl w:ilvl="1" w:tplc="04090019">
      <w:start w:val="1"/>
      <w:numFmt w:val="lowerLetter"/>
      <w:lvlText w:val="%2."/>
      <w:lvlJc w:val="left"/>
      <w:pPr>
        <w:tabs>
          <w:tab w:val="num" w:pos="3600"/>
        </w:tabs>
        <w:ind w:left="3600" w:hanging="360"/>
      </w:pPr>
    </w:lvl>
    <w:lvl w:ilvl="2" w:tplc="0409001B">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4" w15:restartNumberingAfterBreak="0">
    <w:nsid w:val="6DEF4AC7"/>
    <w:multiLevelType w:val="hybridMultilevel"/>
    <w:tmpl w:val="4EA8D112"/>
    <w:lvl w:ilvl="0" w:tplc="9C68C830">
      <w:start w:val="3"/>
      <w:numFmt w:val="bullet"/>
      <w:lvlText w:val="-"/>
      <w:lvlJc w:val="left"/>
      <w:pPr>
        <w:ind w:left="3240" w:hanging="360"/>
      </w:pPr>
      <w:rPr>
        <w:rFonts w:ascii="Calibri" w:eastAsiaTheme="minorHAnsi" w:hAnsi="Calibri" w:cstheme="minorBidi" w:hint="default"/>
        <w:b/>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 w15:restartNumberingAfterBreak="0">
    <w:nsid w:val="7E8749CA"/>
    <w:multiLevelType w:val="hybridMultilevel"/>
    <w:tmpl w:val="DAA46FCC"/>
    <w:lvl w:ilvl="0" w:tplc="73A89970">
      <w:start w:val="3"/>
      <w:numFmt w:val="bullet"/>
      <w:lvlText w:val="-"/>
      <w:lvlJc w:val="left"/>
      <w:pPr>
        <w:ind w:left="3240" w:hanging="360"/>
      </w:pPr>
      <w:rPr>
        <w:rFonts w:ascii="Calibri" w:eastAsiaTheme="minorHAnsi" w:hAnsi="Calibri" w:cstheme="minorBidi" w:hint="default"/>
        <w:b/>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6" w15:restartNumberingAfterBreak="0">
    <w:nsid w:val="7E8C1D19"/>
    <w:multiLevelType w:val="hybridMultilevel"/>
    <w:tmpl w:val="5E124292"/>
    <w:lvl w:ilvl="0" w:tplc="62C45D9A">
      <w:start w:val="3"/>
      <w:numFmt w:val="bullet"/>
      <w:lvlText w:val="-"/>
      <w:lvlJc w:val="left"/>
      <w:pPr>
        <w:ind w:left="3240" w:hanging="360"/>
      </w:pPr>
      <w:rPr>
        <w:rFonts w:ascii="Calibri" w:eastAsiaTheme="minorHAnsi" w:hAnsi="Calibri" w:cstheme="minorBid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3"/>
  </w:num>
  <w:num w:numId="2">
    <w:abstractNumId w:val="0"/>
  </w:num>
  <w:num w:numId="3">
    <w:abstractNumId w:val="4"/>
  </w:num>
  <w:num w:numId="4">
    <w:abstractNumId w:val="6"/>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DA2"/>
    <w:rsid w:val="00142DDA"/>
    <w:rsid w:val="00216336"/>
    <w:rsid w:val="00280DA9"/>
    <w:rsid w:val="00284C0C"/>
    <w:rsid w:val="002E6F4F"/>
    <w:rsid w:val="003B62E1"/>
    <w:rsid w:val="003D427E"/>
    <w:rsid w:val="003E2B8D"/>
    <w:rsid w:val="00450CEA"/>
    <w:rsid w:val="004E2215"/>
    <w:rsid w:val="00522C8B"/>
    <w:rsid w:val="00540233"/>
    <w:rsid w:val="0065025A"/>
    <w:rsid w:val="00670A83"/>
    <w:rsid w:val="0076532D"/>
    <w:rsid w:val="00804F37"/>
    <w:rsid w:val="00806956"/>
    <w:rsid w:val="00833C5D"/>
    <w:rsid w:val="00837682"/>
    <w:rsid w:val="008962C7"/>
    <w:rsid w:val="008C7AF1"/>
    <w:rsid w:val="00927817"/>
    <w:rsid w:val="009E3267"/>
    <w:rsid w:val="009F5415"/>
    <w:rsid w:val="00A32769"/>
    <w:rsid w:val="00AB12E8"/>
    <w:rsid w:val="00B310DB"/>
    <w:rsid w:val="00B36C82"/>
    <w:rsid w:val="00B62931"/>
    <w:rsid w:val="00B83661"/>
    <w:rsid w:val="00BC1FEB"/>
    <w:rsid w:val="00C65A36"/>
    <w:rsid w:val="00D265CE"/>
    <w:rsid w:val="00D61492"/>
    <w:rsid w:val="00D77492"/>
    <w:rsid w:val="00D81765"/>
    <w:rsid w:val="00DF0C3F"/>
    <w:rsid w:val="00E0160A"/>
    <w:rsid w:val="00E022FE"/>
    <w:rsid w:val="00E33E12"/>
    <w:rsid w:val="00E37006"/>
    <w:rsid w:val="00E6022E"/>
    <w:rsid w:val="00EB587D"/>
    <w:rsid w:val="00EE159F"/>
    <w:rsid w:val="00F30165"/>
    <w:rsid w:val="00F614F3"/>
    <w:rsid w:val="00F94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F5008"/>
  <w15:chartTrackingRefBased/>
  <w15:docId w15:val="{B31B3A54-7675-44B5-B47D-D44987D91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E159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E159F"/>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7653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153929">
      <w:bodyDiv w:val="1"/>
      <w:marLeft w:val="0"/>
      <w:marRight w:val="0"/>
      <w:marTop w:val="0"/>
      <w:marBottom w:val="0"/>
      <w:divBdr>
        <w:top w:val="none" w:sz="0" w:space="0" w:color="auto"/>
        <w:left w:val="none" w:sz="0" w:space="0" w:color="auto"/>
        <w:bottom w:val="none" w:sz="0" w:space="0" w:color="auto"/>
        <w:right w:val="none" w:sz="0" w:space="0" w:color="auto"/>
      </w:divBdr>
    </w:div>
    <w:div w:id="655303638">
      <w:bodyDiv w:val="1"/>
      <w:marLeft w:val="0"/>
      <w:marRight w:val="0"/>
      <w:marTop w:val="0"/>
      <w:marBottom w:val="0"/>
      <w:divBdr>
        <w:top w:val="none" w:sz="0" w:space="0" w:color="auto"/>
        <w:left w:val="none" w:sz="0" w:space="0" w:color="auto"/>
        <w:bottom w:val="none" w:sz="0" w:space="0" w:color="auto"/>
        <w:right w:val="none" w:sz="0" w:space="0" w:color="auto"/>
      </w:divBdr>
    </w:div>
    <w:div w:id="1357736732">
      <w:bodyDiv w:val="1"/>
      <w:marLeft w:val="0"/>
      <w:marRight w:val="0"/>
      <w:marTop w:val="0"/>
      <w:marBottom w:val="0"/>
      <w:divBdr>
        <w:top w:val="none" w:sz="0" w:space="0" w:color="auto"/>
        <w:left w:val="none" w:sz="0" w:space="0" w:color="auto"/>
        <w:bottom w:val="none" w:sz="0" w:space="0" w:color="auto"/>
        <w:right w:val="none" w:sz="0" w:space="0" w:color="auto"/>
      </w:divBdr>
    </w:div>
    <w:div w:id="1622034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386</Words>
  <Characters>2204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Baum</dc:creator>
  <cp:keywords/>
  <dc:description/>
  <cp:lastModifiedBy>MMS Midwest</cp:lastModifiedBy>
  <cp:revision>3</cp:revision>
  <dcterms:created xsi:type="dcterms:W3CDTF">2019-02-26T19:29:00Z</dcterms:created>
  <dcterms:modified xsi:type="dcterms:W3CDTF">2019-02-26T19:33:00Z</dcterms:modified>
</cp:coreProperties>
</file>